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139D" w:rsidRDefault="00083DE2">
      <w:r>
        <w:rPr>
          <w:noProof/>
        </w:rPr>
        <w:drawing>
          <wp:inline distT="0" distB="0" distL="0" distR="0">
            <wp:extent cx="6007395" cy="10147830"/>
            <wp:effectExtent l="0" t="0" r="0" b="635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ara and Dean Dialogue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6776" cy="10146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6139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D61"/>
    <w:rsid w:val="00083DE2"/>
    <w:rsid w:val="00877D61"/>
    <w:rsid w:val="00F61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0124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77D6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7D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77D6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7D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Luke</dc:creator>
  <cp:lastModifiedBy>Luke</cp:lastModifiedBy>
  <cp:revision>2</cp:revision>
  <dcterms:created xsi:type="dcterms:W3CDTF">2014-09-16T08:24:00Z</dcterms:created>
  <dcterms:modified xsi:type="dcterms:W3CDTF">2014-09-16T08:24:00Z</dcterms:modified>
</cp:coreProperties>
</file>